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81" w:rsidRPr="009E1069" w:rsidRDefault="00F84581" w:rsidP="00F84581">
      <w:pPr>
        <w:jc w:val="right"/>
        <w:rPr>
          <w:color w:val="000000"/>
          <w:sz w:val="28"/>
          <w:szCs w:val="28"/>
        </w:rPr>
      </w:pPr>
    </w:p>
    <w:p w:rsidR="00F84581" w:rsidRPr="009E1069" w:rsidRDefault="00F84581" w:rsidP="00F84581">
      <w:pPr>
        <w:jc w:val="center"/>
        <w:rPr>
          <w:sz w:val="28"/>
          <w:szCs w:val="28"/>
        </w:rPr>
      </w:pPr>
      <w:r w:rsidRPr="009E1069">
        <w:rPr>
          <w:color w:val="000000"/>
          <w:sz w:val="28"/>
          <w:szCs w:val="28"/>
        </w:rPr>
        <w:t xml:space="preserve">Сведения </w:t>
      </w:r>
      <w:r w:rsidRPr="009E1069">
        <w:rPr>
          <w:sz w:val="28"/>
          <w:szCs w:val="28"/>
        </w:rPr>
        <w:t xml:space="preserve">о доходах, </w:t>
      </w:r>
    </w:p>
    <w:p w:rsidR="00F84581" w:rsidRPr="009E1069" w:rsidRDefault="00F84581" w:rsidP="00F84581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 xml:space="preserve">об имуществе и обязательствах имущественного характера </w:t>
      </w:r>
    </w:p>
    <w:p w:rsidR="00F84581" w:rsidRPr="009E1069" w:rsidRDefault="00F84581" w:rsidP="00F84581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Главы администрации муниципального района Сергиевский</w:t>
      </w:r>
      <w:r w:rsidRPr="009E1069">
        <w:rPr>
          <w:sz w:val="28"/>
          <w:szCs w:val="28"/>
        </w:rPr>
        <w:t>,</w:t>
      </w:r>
    </w:p>
    <w:p w:rsidR="00F84581" w:rsidRPr="009E1069" w:rsidRDefault="00F84581" w:rsidP="00F84581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>его супруги (супруга) и несовершеннолетних детей  за пери</w:t>
      </w:r>
      <w:r>
        <w:rPr>
          <w:sz w:val="28"/>
          <w:szCs w:val="28"/>
        </w:rPr>
        <w:t>од с 1 января по 31 декабря 2013</w:t>
      </w:r>
      <w:r w:rsidRPr="009E1069">
        <w:rPr>
          <w:sz w:val="28"/>
          <w:szCs w:val="28"/>
        </w:rPr>
        <w:t xml:space="preserve"> года</w:t>
      </w:r>
    </w:p>
    <w:p w:rsidR="00F84581" w:rsidRPr="00152305" w:rsidRDefault="00F84581" w:rsidP="00F8458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240"/>
        <w:gridCol w:w="1847"/>
        <w:gridCol w:w="1521"/>
        <w:gridCol w:w="1815"/>
        <w:gridCol w:w="1824"/>
        <w:gridCol w:w="1703"/>
        <w:gridCol w:w="1559"/>
        <w:gridCol w:w="1559"/>
      </w:tblGrid>
      <w:tr w:rsidR="00F84581" w:rsidRPr="00814854" w:rsidTr="007D06AE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581" w:rsidRPr="003339FA" w:rsidRDefault="00F84581" w:rsidP="007D06AE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581" w:rsidRPr="00814854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Декларированный доход за 2013</w:t>
            </w:r>
            <w:r w:rsidRPr="00814854">
              <w:rPr>
                <w:color w:val="000000"/>
                <w:sz w:val="26"/>
                <w:szCs w:val="26"/>
              </w:rPr>
              <w:t>год (руб.)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81" w:rsidRPr="00C2526B" w:rsidRDefault="00F84581" w:rsidP="007D06AE">
            <w:pPr>
              <w:jc w:val="center"/>
              <w:rPr>
                <w:sz w:val="26"/>
                <w:szCs w:val="26"/>
              </w:rPr>
            </w:pPr>
            <w:r w:rsidRPr="00C2526B">
              <w:rPr>
                <w:sz w:val="26"/>
                <w:szCs w:val="26"/>
              </w:rPr>
              <w:t>Перечень объектов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недвижимого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имущества и</w:t>
            </w:r>
            <w:r>
              <w:rPr>
                <w:sz w:val="26"/>
                <w:szCs w:val="26"/>
              </w:rPr>
              <w:t xml:space="preserve"> транспортных средств, принадлежащих на праве 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81" w:rsidRPr="00E438E9" w:rsidRDefault="00F84581" w:rsidP="007D06AE">
            <w:pPr>
              <w:jc w:val="center"/>
              <w:rPr>
                <w:sz w:val="26"/>
                <w:szCs w:val="26"/>
              </w:rPr>
            </w:pPr>
            <w:r w:rsidRPr="00E438E9">
              <w:rPr>
                <w:sz w:val="26"/>
                <w:szCs w:val="26"/>
              </w:rPr>
              <w:t xml:space="preserve">Перечень </w:t>
            </w:r>
            <w:r>
              <w:rPr>
                <w:sz w:val="26"/>
                <w:szCs w:val="26"/>
              </w:rPr>
              <w:t xml:space="preserve">объектов недвижимого имущества, находящихся в пользовании </w:t>
            </w:r>
          </w:p>
        </w:tc>
      </w:tr>
      <w:tr w:rsidR="00F84581" w:rsidRPr="00814854" w:rsidTr="007D06AE"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81" w:rsidRPr="00814854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81" w:rsidRPr="00814854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581" w:rsidRPr="00814854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</w:tcPr>
          <w:p w:rsidR="00F84581" w:rsidRPr="00814854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</w:tcPr>
          <w:p w:rsidR="00F84581" w:rsidRPr="00814854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</w:tcPr>
          <w:p w:rsidR="00F84581" w:rsidRPr="00814854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Транспортные средства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</w:tcPr>
          <w:p w:rsidR="00F84581" w:rsidRPr="00814854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84581" w:rsidRPr="00814854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84581" w:rsidRPr="00814854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</w:tr>
      <w:tr w:rsidR="00F84581" w:rsidRPr="00814854" w:rsidTr="007D06AE">
        <w:trPr>
          <w:trHeight w:val="795"/>
        </w:trPr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</w:tcPr>
          <w:p w:rsidR="00F84581" w:rsidRPr="005D6E13" w:rsidRDefault="00F84581" w:rsidP="007D06A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Веселов Алексей Александрович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</w:tcPr>
          <w:p w:rsidR="00F84581" w:rsidRPr="008D2CA2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1151682,61</w:t>
            </w:r>
          </w:p>
        </w:tc>
        <w:tc>
          <w:tcPr>
            <w:tcW w:w="1847" w:type="dxa"/>
            <w:shd w:val="clear" w:color="auto" w:fill="auto"/>
          </w:tcPr>
          <w:p w:rsidR="00F84581" w:rsidRDefault="00F84581" w:rsidP="007D06A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1.Земельный участок под ИЖС</w:t>
            </w:r>
          </w:p>
          <w:p w:rsidR="00F84581" w:rsidRDefault="00F84581" w:rsidP="007D06A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2.Жилой дом</w:t>
            </w:r>
          </w:p>
          <w:p w:rsidR="00F84581" w:rsidRPr="008D2CA2" w:rsidRDefault="00F84581" w:rsidP="007D06A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1261,0</w:t>
            </w:r>
          </w:p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84581" w:rsidRPr="008D2CA2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815" w:type="dxa"/>
            <w:shd w:val="clear" w:color="auto" w:fill="auto"/>
          </w:tcPr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84581" w:rsidRPr="008D2CA2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824" w:type="dxa"/>
            <w:shd w:val="clear" w:color="auto" w:fill="auto"/>
          </w:tcPr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1.УАЗ-315195</w:t>
            </w:r>
          </w:p>
          <w:p w:rsidR="00F84581" w:rsidRPr="00143F09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2.</w:t>
            </w:r>
            <w:r>
              <w:rPr>
                <w:color w:val="000000"/>
                <w:lang w:val="en-US"/>
              </w:rPr>
              <w:t>Jeep wrangler</w:t>
            </w:r>
          </w:p>
        </w:tc>
        <w:tc>
          <w:tcPr>
            <w:tcW w:w="1703" w:type="dxa"/>
            <w:shd w:val="clear" w:color="auto" w:fill="auto"/>
          </w:tcPr>
          <w:p w:rsidR="00F84581" w:rsidRPr="00317348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4581" w:rsidRPr="008D2CA2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4581" w:rsidRPr="008D2CA2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84581" w:rsidRPr="00814854" w:rsidTr="007D06AE">
        <w:trPr>
          <w:trHeight w:val="993"/>
        </w:trPr>
        <w:tc>
          <w:tcPr>
            <w:tcW w:w="1808" w:type="dxa"/>
            <w:shd w:val="clear" w:color="auto" w:fill="auto"/>
          </w:tcPr>
          <w:p w:rsidR="00F84581" w:rsidRPr="00143F09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240" w:type="dxa"/>
            <w:shd w:val="clear" w:color="auto" w:fill="auto"/>
          </w:tcPr>
          <w:p w:rsidR="00F84581" w:rsidRPr="00143F09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526162,83</w:t>
            </w:r>
          </w:p>
        </w:tc>
        <w:tc>
          <w:tcPr>
            <w:tcW w:w="1847" w:type="dxa"/>
            <w:shd w:val="clear" w:color="auto" w:fill="auto"/>
          </w:tcPr>
          <w:p w:rsidR="00F84581" w:rsidRPr="008D2CA2" w:rsidRDefault="00F84581" w:rsidP="007D06A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1.Квартира</w:t>
            </w:r>
          </w:p>
        </w:tc>
        <w:tc>
          <w:tcPr>
            <w:tcW w:w="1521" w:type="dxa"/>
            <w:shd w:val="clear" w:color="auto" w:fill="auto"/>
          </w:tcPr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103,00</w:t>
            </w:r>
          </w:p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84581" w:rsidRPr="008D2CA2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15" w:type="dxa"/>
            <w:shd w:val="clear" w:color="auto" w:fill="auto"/>
          </w:tcPr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84581" w:rsidRPr="008D2CA2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24" w:type="dxa"/>
            <w:shd w:val="clear" w:color="auto" w:fill="auto"/>
          </w:tcPr>
          <w:p w:rsidR="00F84581" w:rsidRPr="003C568D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F84581" w:rsidRDefault="00F84581" w:rsidP="007D06A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1.Земельный участок под ИЖС</w:t>
            </w:r>
          </w:p>
          <w:p w:rsidR="00F84581" w:rsidRDefault="00F84581" w:rsidP="007D06A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2.Жилой дом</w:t>
            </w:r>
          </w:p>
          <w:p w:rsidR="00F84581" w:rsidRPr="008D2CA2" w:rsidRDefault="00F84581" w:rsidP="007D06A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1261,0</w:t>
            </w:r>
          </w:p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84581" w:rsidRPr="008D2CA2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559" w:type="dxa"/>
            <w:shd w:val="clear" w:color="auto" w:fill="auto"/>
          </w:tcPr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84581" w:rsidRPr="008D2CA2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F84581" w:rsidRPr="00814854" w:rsidTr="007D06AE">
        <w:trPr>
          <w:trHeight w:val="992"/>
        </w:trPr>
        <w:tc>
          <w:tcPr>
            <w:tcW w:w="1808" w:type="dxa"/>
            <w:shd w:val="clear" w:color="auto" w:fill="auto"/>
          </w:tcPr>
          <w:p w:rsidR="00F84581" w:rsidRPr="005D6E13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6E13">
              <w:rPr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2240" w:type="dxa"/>
            <w:shd w:val="clear" w:color="auto" w:fill="auto"/>
          </w:tcPr>
          <w:p w:rsidR="00F84581" w:rsidRPr="00814854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F84581" w:rsidRPr="008D2CA2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F84581" w:rsidRPr="008D2CA2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F84581" w:rsidRPr="008D2CA2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24" w:type="dxa"/>
            <w:shd w:val="clear" w:color="auto" w:fill="auto"/>
          </w:tcPr>
          <w:p w:rsidR="00F84581" w:rsidRPr="00814854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F84581" w:rsidRDefault="00F84581" w:rsidP="007D06A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1.Земельный участок под ИЖС</w:t>
            </w:r>
          </w:p>
          <w:p w:rsidR="00F84581" w:rsidRDefault="00F84581" w:rsidP="007D06A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2.Жилой дом</w:t>
            </w:r>
          </w:p>
          <w:p w:rsidR="00F84581" w:rsidRPr="008D2CA2" w:rsidRDefault="00F84581" w:rsidP="007D06A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1261,0</w:t>
            </w:r>
          </w:p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84581" w:rsidRPr="008D2CA2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559" w:type="dxa"/>
            <w:shd w:val="clear" w:color="auto" w:fill="auto"/>
          </w:tcPr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84581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84581" w:rsidRPr="008D2CA2" w:rsidRDefault="00F84581" w:rsidP="007D06A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</w:tbl>
    <w:p w:rsidR="00F876C3" w:rsidRDefault="00F84581">
      <w:bookmarkStart w:id="0" w:name="_GoBack"/>
      <w:bookmarkEnd w:id="0"/>
    </w:p>
    <w:sectPr w:rsidR="00F876C3" w:rsidSect="00F84581">
      <w:pgSz w:w="16838" w:h="11906" w:orient="landscape"/>
      <w:pgMar w:top="1701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9B"/>
    <w:rsid w:val="00270B9B"/>
    <w:rsid w:val="005160FB"/>
    <w:rsid w:val="00E43451"/>
    <w:rsid w:val="00EC03D9"/>
    <w:rsid w:val="00F8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458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45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>Grizli777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2014-05-13T07:07:00Z</dcterms:created>
  <dcterms:modified xsi:type="dcterms:W3CDTF">2014-05-13T07:08:00Z</dcterms:modified>
</cp:coreProperties>
</file>